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99" w:rsidRDefault="00372161" w:rsidP="008875A3">
      <w:pPr>
        <w:ind w:left="10716"/>
      </w:pPr>
      <w:r>
        <w:t>Приложение №1</w:t>
      </w:r>
      <w:r w:rsidR="008875A3">
        <w:t xml:space="preserve"> </w:t>
      </w:r>
      <w:r>
        <w:t xml:space="preserve">к </w:t>
      </w:r>
      <w:r w:rsidR="00932099">
        <w:t xml:space="preserve">постановлению администрации </w:t>
      </w:r>
      <w:proofErr w:type="spellStart"/>
      <w:r w:rsidR="00932099">
        <w:t>Унечского</w:t>
      </w:r>
      <w:proofErr w:type="spellEnd"/>
      <w:r w:rsidR="00932099">
        <w:t xml:space="preserve"> района </w:t>
      </w:r>
    </w:p>
    <w:p w:rsidR="00372161" w:rsidRDefault="00932099" w:rsidP="00DE0963">
      <w:pPr>
        <w:ind w:left="9204" w:firstLine="1512"/>
      </w:pPr>
      <w:r>
        <w:t>от «____» ____ 201</w:t>
      </w:r>
      <w:r w:rsidR="002C6B13">
        <w:t>7</w:t>
      </w:r>
      <w:r>
        <w:t xml:space="preserve"> г. №_____</w:t>
      </w:r>
      <w:r w:rsidR="008875A3">
        <w:t>___</w:t>
      </w:r>
    </w:p>
    <w:p w:rsidR="00372161" w:rsidRDefault="00372161" w:rsidP="00372161"/>
    <w:p w:rsidR="00372161" w:rsidRPr="008875A3" w:rsidRDefault="00932099" w:rsidP="00372161">
      <w:pPr>
        <w:pStyle w:val="4"/>
        <w:pBdr>
          <w:bottom w:val="none" w:sz="0" w:space="0" w:color="auto"/>
        </w:pBdr>
        <w:rPr>
          <w:bCs/>
          <w:sz w:val="24"/>
          <w:szCs w:val="24"/>
        </w:rPr>
      </w:pPr>
      <w:r w:rsidRPr="008875A3">
        <w:rPr>
          <w:bCs/>
          <w:sz w:val="24"/>
          <w:szCs w:val="24"/>
        </w:rPr>
        <w:t>Д</w:t>
      </w:r>
      <w:r w:rsidR="00372161" w:rsidRPr="008875A3">
        <w:rPr>
          <w:bCs/>
          <w:sz w:val="24"/>
          <w:szCs w:val="24"/>
        </w:rPr>
        <w:t>оходы бюджета муниципального образования «</w:t>
      </w:r>
      <w:proofErr w:type="spellStart"/>
      <w:r w:rsidR="00372161" w:rsidRPr="008875A3">
        <w:rPr>
          <w:bCs/>
          <w:sz w:val="24"/>
          <w:szCs w:val="24"/>
        </w:rPr>
        <w:t>Унечский</w:t>
      </w:r>
      <w:proofErr w:type="spellEnd"/>
      <w:r w:rsidR="00372161" w:rsidRPr="008875A3">
        <w:rPr>
          <w:bCs/>
          <w:sz w:val="24"/>
          <w:szCs w:val="24"/>
        </w:rPr>
        <w:t xml:space="preserve"> муниципальный район» </w:t>
      </w:r>
      <w:r w:rsidRPr="008875A3">
        <w:rPr>
          <w:bCs/>
          <w:sz w:val="24"/>
          <w:szCs w:val="24"/>
        </w:rPr>
        <w:t>з</w:t>
      </w:r>
      <w:r w:rsidR="00372161" w:rsidRPr="008875A3">
        <w:rPr>
          <w:bCs/>
          <w:sz w:val="24"/>
          <w:szCs w:val="24"/>
        </w:rPr>
        <w:t xml:space="preserve">а </w:t>
      </w:r>
      <w:r w:rsidRPr="008875A3">
        <w:rPr>
          <w:bCs/>
          <w:sz w:val="24"/>
          <w:szCs w:val="24"/>
        </w:rPr>
        <w:t xml:space="preserve">1 квартал </w:t>
      </w:r>
      <w:r w:rsidR="00372161" w:rsidRPr="008875A3">
        <w:rPr>
          <w:bCs/>
          <w:sz w:val="24"/>
          <w:szCs w:val="24"/>
        </w:rPr>
        <w:t>201</w:t>
      </w:r>
      <w:r w:rsidR="002C6B13">
        <w:rPr>
          <w:bCs/>
          <w:sz w:val="24"/>
          <w:szCs w:val="24"/>
        </w:rPr>
        <w:t>7</w:t>
      </w:r>
      <w:r w:rsidR="00372161" w:rsidRPr="008875A3">
        <w:rPr>
          <w:bCs/>
          <w:sz w:val="24"/>
          <w:szCs w:val="24"/>
        </w:rPr>
        <w:t xml:space="preserve"> год</w:t>
      </w:r>
      <w:r w:rsidRPr="008875A3">
        <w:rPr>
          <w:bCs/>
          <w:sz w:val="24"/>
          <w:szCs w:val="24"/>
        </w:rPr>
        <w:t>а</w:t>
      </w:r>
      <w:r w:rsidR="00372161" w:rsidRPr="008875A3">
        <w:rPr>
          <w:bCs/>
          <w:sz w:val="24"/>
          <w:szCs w:val="24"/>
        </w:rPr>
        <w:t xml:space="preserve"> 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  <w:r>
        <w:t>руб</w:t>
      </w:r>
      <w:r w:rsidR="00DE0963">
        <w:t>лей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5528"/>
        <w:gridCol w:w="1606"/>
        <w:gridCol w:w="1606"/>
        <w:gridCol w:w="1607"/>
        <w:gridCol w:w="1560"/>
      </w:tblGrid>
      <w:tr w:rsidR="00490FEF" w:rsidRPr="000B28B1" w:rsidTr="00490FEF">
        <w:trPr>
          <w:trHeight w:val="4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FEF" w:rsidRPr="000B28B1" w:rsidRDefault="00490FEF" w:rsidP="00346BD7">
            <w:pPr>
              <w:ind w:left="108"/>
              <w:jc w:val="center"/>
            </w:pPr>
            <w:r w:rsidRPr="000B28B1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FEF" w:rsidRPr="000B28B1" w:rsidRDefault="00490FEF" w:rsidP="00346BD7">
            <w:pPr>
              <w:jc w:val="center"/>
            </w:pPr>
            <w:r w:rsidRPr="000B28B1">
              <w:t>Наименование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Default="00490FEF" w:rsidP="00346BD7">
            <w:pPr>
              <w:jc w:val="center"/>
            </w:pPr>
          </w:p>
          <w:p w:rsidR="00490FEF" w:rsidRDefault="00490FEF" w:rsidP="00346BD7">
            <w:pPr>
              <w:jc w:val="center"/>
            </w:pPr>
          </w:p>
          <w:p w:rsidR="00490FEF" w:rsidRPr="000B28B1" w:rsidRDefault="00490FEF" w:rsidP="00346BD7">
            <w:pPr>
              <w:jc w:val="center"/>
            </w:pPr>
            <w:r>
              <w:t>Утверждено на 2017 год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346BD7">
            <w:pPr>
              <w:jc w:val="center"/>
            </w:pPr>
            <w:r w:rsidRPr="000B28B1">
              <w:t>Уточненные назначения на 2017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346BD7">
            <w:pPr>
              <w:jc w:val="center"/>
            </w:pPr>
            <w:r w:rsidRPr="000B28B1">
              <w:t>Кассовое исполнение за 1 квартал 2017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 w:rsidRPr="000B28B1">
              <w:t>Процент кассового исполнения к уточненным назначениям</w:t>
            </w:r>
          </w:p>
        </w:tc>
      </w:tr>
      <w:tr w:rsidR="00490FEF" w:rsidRPr="000B28B1" w:rsidTr="00490FEF">
        <w:trPr>
          <w:trHeight w:val="27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ind w:left="108"/>
              <w:jc w:val="both"/>
              <w:rPr>
                <w:b/>
              </w:rPr>
            </w:pPr>
            <w:r w:rsidRPr="000B28B1">
              <w:rPr>
                <w:b/>
              </w:rPr>
              <w:t>1 00 00000 00 0000 000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НАЛОГОВЫЕ И НЕНАЛОГОВЫЕ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168608000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168608000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41037480,57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24,3</w:t>
            </w:r>
          </w:p>
        </w:tc>
      </w:tr>
      <w:tr w:rsidR="00490FEF" w:rsidRPr="000B28B1" w:rsidTr="00490FEF">
        <w:trPr>
          <w:trHeight w:val="27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ind w:left="108"/>
              <w:jc w:val="both"/>
              <w:rPr>
                <w:b/>
              </w:rPr>
            </w:pPr>
            <w:r w:rsidRPr="000B28B1">
              <w:rPr>
                <w:b/>
              </w:rPr>
              <w:t>1 01 00000 00 0000 000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НАЛОГИ НА ПРИБЫЛЬ, ДОХОДЫ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114461000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114461000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28305167,21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1 01 02000 01 0000 110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Налог на доходы физических лиц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114461000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114461000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28305167,21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24,7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 1 01 02010 01 0000 110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113281000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113281000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27933762,26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24,7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1 01 02020 01 0000 110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750000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750000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230444,52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30,7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1 01 02030 01 0000 110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330000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330000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93903,05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28,5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 xml:space="preserve"> 1 01 02040 01 0000 110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47057,38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47,1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1 03 00000 00 0000 000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 w:rsidRPr="000B28B1">
              <w:rPr>
                <w:b/>
              </w:rPr>
              <w:t>9277000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9277000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2329784,05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25,1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1 03 02000 01 0000 110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9277000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9277000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2329784,05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1 03 02230 01 0000 110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3837000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3837000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866461,33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22,6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1 03 02240 01 0000 110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B28B1">
              <w:rPr>
                <w:bCs/>
              </w:rPr>
              <w:t>инжекторных</w:t>
            </w:r>
            <w:proofErr w:type="spellEnd"/>
            <w:r w:rsidRPr="000B28B1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40000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8660,02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21,7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1 03 02250 01 0000 110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5756000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5756000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1613592,96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28,0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1 03 02260 01 0000 110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от уплаты акцизов на прямогонный бензин, подлежащие распределению между </w:t>
            </w:r>
            <w:r w:rsidRPr="000B28B1">
              <w:rPr>
                <w:bCs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-356000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-356000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-158930,26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44,6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lastRenderedPageBreak/>
              <w:t xml:space="preserve"> 1 05 00000 00 0000 000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29070000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29070000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6514854,07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22,4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1 05 02000 02 0000 110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Единый налог на вмененный доход для отдельных видов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28012000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28012000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6019404,56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21,5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1 05 02010 02 0000 110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Единый налог на вмененный доход для отдельных видов деятельности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28012000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28012000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6019303,82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21,5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417B70">
            <w:pPr>
              <w:jc w:val="both"/>
            </w:pPr>
            <w:r w:rsidRPr="000B28B1">
              <w:t xml:space="preserve"> 1 05 02020 02 0000 110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Единый налог на вмененный доход для отдельных видов деятельности (за налоговые периоды, истекшие до января 2011 года)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100,74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-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1 05 03000 01 0000 110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Единый сельскохозяйственный налог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142000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142000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32711,58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23,0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1 05 03010 01 0000 110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Единый сельскохозяйственный налог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142000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142000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32711,58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23,0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1 05 04000 02 0000 110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Налог, взимаемый в связи с применением патентной системы налогообложения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916000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916000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462737,93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50,5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1 05 04020 02 0000 110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916000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916000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462737,93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50,5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t xml:space="preserve"> </w:t>
            </w:r>
            <w:r w:rsidRPr="000B28B1">
              <w:rPr>
                <w:b/>
              </w:rPr>
              <w:t>1 08 00000 00 0000 000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pStyle w:val="8"/>
              <w:jc w:val="both"/>
            </w:pPr>
            <w:r w:rsidRPr="000B28B1">
              <w:t>ГОСУДАРСТВЕННАЯ ПОШЛИНА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1937000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1937000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525877,29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1 08 03000 01 0000 110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1927000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1927000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515877,29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26,8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1 08 03010 01 0000 110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1927000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1927000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515877,29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26,8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1 08 07000 01 0000 110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100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1 08 07150 01 0000 110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100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 xml:space="preserve"> 1 11 00000 00 0000 000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 xml:space="preserve">ДОХОДЫ ОТ ИСПОЛЬЗОВАНИЯ ИМУЩЕСТВА, НАХОДЯЩЕГОСЯ В </w:t>
            </w:r>
            <w:r w:rsidRPr="000B28B1">
              <w:rPr>
                <w:b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lastRenderedPageBreak/>
              <w:t>8561000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8561000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2120402,69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lastRenderedPageBreak/>
              <w:t xml:space="preserve"> 1 11 01000 00 0000 120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Федерации, субъектам Российской Федерации или муниципальным образованиям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Cs/>
              </w:rPr>
            </w:pPr>
            <w:r w:rsidRPr="000B28B1">
              <w:rPr>
                <w:bCs/>
              </w:rPr>
              <w:t>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Cs/>
              </w:rPr>
            </w:pPr>
            <w:r w:rsidRPr="000B28B1">
              <w:rPr>
                <w:bCs/>
              </w:rPr>
              <w:t>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Cs/>
              </w:rPr>
            </w:pPr>
            <w:r w:rsidRPr="000B28B1">
              <w:rPr>
                <w:bCs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 1 11 01050 05 0000 120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Cs/>
              </w:rPr>
            </w:pPr>
            <w:r w:rsidRPr="000B28B1">
              <w:rPr>
                <w:bCs/>
              </w:rPr>
              <w:t>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Cs/>
              </w:rPr>
            </w:pPr>
            <w:r w:rsidRPr="000B28B1">
              <w:rPr>
                <w:bCs/>
              </w:rPr>
              <w:t>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Cs/>
              </w:rPr>
            </w:pPr>
            <w:r w:rsidRPr="000B28B1">
              <w:rPr>
                <w:bCs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1 11 05000 00 0000 120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8531000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8531000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2106266,13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24,7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1 11 05010 00 0000 120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2888000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2888000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904751,97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31,3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1 11 05013 10 0000 120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214617,53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21,5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1 11 05013 13 0000 120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</w:t>
            </w:r>
            <w:r w:rsidRPr="000B28B1">
              <w:lastRenderedPageBreak/>
              <w:t>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1888000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1888000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690134,44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36,6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 xml:space="preserve"> 1 11 05020 00 0000 120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</w:t>
            </w:r>
            <w:proofErr w:type="gramStart"/>
            <w:r w:rsidRPr="000B28B1">
              <w:t xml:space="preserve">( </w:t>
            </w:r>
            <w:proofErr w:type="gramEnd"/>
            <w:r w:rsidRPr="000B28B1">
              <w:t>за исключением земельных участков бюджетных и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843000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843000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121589,18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14,4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1 11 05025 05 0000 120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proofErr w:type="gramStart"/>
            <w:r w:rsidRPr="000B28B1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843000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843000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121589,18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14,4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1 11 05030 00 0000 120</w:t>
            </w:r>
          </w:p>
          <w:p w:rsidR="00490FEF" w:rsidRPr="000B28B1" w:rsidRDefault="00490FEF" w:rsidP="00C561E9">
            <w:pPr>
              <w:jc w:val="both"/>
            </w:pPr>
          </w:p>
          <w:p w:rsidR="00490FEF" w:rsidRPr="000B28B1" w:rsidRDefault="00490FEF" w:rsidP="00C561E9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4800000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1079924,98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22,5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b/>
                <w:bCs/>
              </w:rPr>
              <w:t xml:space="preserve"> </w:t>
            </w:r>
            <w:r w:rsidRPr="000B28B1">
              <w:t>1 11 05035 05 0000 120</w:t>
            </w:r>
          </w:p>
          <w:p w:rsidR="00490FEF" w:rsidRPr="000B28B1" w:rsidRDefault="00490FEF" w:rsidP="00C561E9">
            <w:pPr>
              <w:jc w:val="both"/>
            </w:pPr>
          </w:p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4800000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4800000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1079924,98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22,5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1 11 09000 00 0000 120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</w:t>
            </w:r>
            <w:r w:rsidRPr="000B28B1">
              <w:rPr>
                <w:bCs/>
              </w:rPr>
              <w:lastRenderedPageBreak/>
              <w:t>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29000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14136,56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48,7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lastRenderedPageBreak/>
              <w:t>1 11 09040 00 0000 120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29000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14136,56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48,7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1 11 09045 05 0000 120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Прочие поступления от использования имущества, находящегося в  собственности муниципальных районов (за исключением 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29000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</w:p>
          <w:p w:rsidR="00490FEF" w:rsidRPr="000B28B1" w:rsidRDefault="00490FEF" w:rsidP="000B28B1">
            <w:pPr>
              <w:jc w:val="right"/>
            </w:pPr>
          </w:p>
          <w:p w:rsidR="00490FEF" w:rsidRPr="000B28B1" w:rsidRDefault="00490FEF" w:rsidP="000B28B1">
            <w:pPr>
              <w:jc w:val="right"/>
            </w:pPr>
          </w:p>
          <w:p w:rsidR="00490FEF" w:rsidRPr="000B28B1" w:rsidRDefault="00490FEF" w:rsidP="000B28B1">
            <w:pPr>
              <w:jc w:val="right"/>
            </w:pPr>
            <w:r w:rsidRPr="000B28B1">
              <w:t>14136,56</w:t>
            </w:r>
          </w:p>
          <w:p w:rsidR="00490FEF" w:rsidRPr="000B28B1" w:rsidRDefault="00490FEF" w:rsidP="000B28B1">
            <w:pPr>
              <w:jc w:val="right"/>
            </w:pPr>
          </w:p>
          <w:p w:rsidR="00490FEF" w:rsidRPr="000B28B1" w:rsidRDefault="00490FEF" w:rsidP="000B28B1">
            <w:pPr>
              <w:jc w:val="right"/>
            </w:pPr>
          </w:p>
          <w:p w:rsidR="00490FEF" w:rsidRPr="000B28B1" w:rsidRDefault="00490FEF" w:rsidP="000B28B1">
            <w:pPr>
              <w:jc w:val="right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48,7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1 12 00000 00 0000 000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849000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849000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252692,83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t xml:space="preserve"> 1 12 01000 01 0000 120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849000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849000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252692,83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29,8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1 12 01010 01 0000 120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46000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42003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91,3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1 12 01020 01 0000 120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1778,97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22,2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1 12 01030 01 0000 120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Плата за сбросы загрязняющих веществ в водные объекты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97000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29531,06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30,4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1 12 01040 01 0000 120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Плата за размещение отходов производства и потребления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698000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698000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179379,80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1 14 00000 00 0000 000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 w:rsidRPr="000B28B1">
              <w:rPr>
                <w:b/>
              </w:rPr>
              <w:t>725000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725000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212678,17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29,3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8E5D6B">
            <w:pPr>
              <w:jc w:val="both"/>
              <w:rPr>
                <w:b/>
                <w:bCs/>
              </w:rPr>
            </w:pPr>
            <w:r w:rsidRPr="000B28B1">
              <w:t xml:space="preserve"> 1 14 02000 00 0000 000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211EDD">
            <w:pPr>
              <w:autoSpaceDE w:val="0"/>
              <w:autoSpaceDN w:val="0"/>
              <w:adjustRightInd w:val="0"/>
              <w:jc w:val="both"/>
            </w:pPr>
            <w:r w:rsidRPr="000B28B1">
              <w:rPr>
                <w:rFonts w:eastAsiaTheme="minorHAnsi"/>
                <w:lang w:eastAsia="en-US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</w:t>
            </w:r>
            <w:r w:rsidRPr="000B28B1">
              <w:rPr>
                <w:rFonts w:eastAsiaTheme="minorHAnsi"/>
                <w:lang w:eastAsia="en-US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101520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-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8E5D6B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lastRenderedPageBreak/>
              <w:t xml:space="preserve"> </w:t>
            </w:r>
            <w:r w:rsidRPr="000B28B1">
              <w:t>1 14 02050 05 0000 410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211EDD">
            <w:pPr>
              <w:autoSpaceDE w:val="0"/>
              <w:autoSpaceDN w:val="0"/>
              <w:adjustRightInd w:val="0"/>
              <w:jc w:val="both"/>
            </w:pPr>
            <w:r w:rsidRPr="000B28B1">
              <w:rPr>
                <w:rFonts w:eastAsiaTheme="minorHAnsi"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101520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-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8E5D6B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</w:t>
            </w:r>
            <w:r w:rsidRPr="000B28B1">
              <w:t>1 14 02053 05 0000 410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211EDD">
            <w:pPr>
              <w:autoSpaceDE w:val="0"/>
              <w:autoSpaceDN w:val="0"/>
              <w:adjustRightInd w:val="0"/>
              <w:jc w:val="both"/>
            </w:pPr>
            <w:r w:rsidRPr="000B28B1">
              <w:rPr>
                <w:rFonts w:eastAsiaTheme="minorHAnsi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101520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-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1 14 06000 00 0000 430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F61AB6" w:rsidRDefault="00490FEF" w:rsidP="00490FEF">
            <w:pPr>
              <w:jc w:val="right"/>
            </w:pPr>
            <w:r w:rsidRPr="00F61AB6">
              <w:t>700000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F61AB6" w:rsidRDefault="00490FEF" w:rsidP="00F61AB6">
            <w:pPr>
              <w:jc w:val="right"/>
            </w:pPr>
            <w:r w:rsidRPr="00F61AB6">
              <w:t>700000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F61AB6" w:rsidRDefault="00490FEF" w:rsidP="000B28B1">
            <w:pPr>
              <w:jc w:val="right"/>
            </w:pPr>
            <w:r w:rsidRPr="00F61AB6">
              <w:t>100749,73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13,9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1 14 06010 00 0000 430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700000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700000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64529,73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9,2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1 14 06013 10 0000 430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10051,20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10,1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1 14 06013 13 0000 430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600000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600000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54478,53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9,1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1 14 06300 00 0000 430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</w:t>
            </w:r>
            <w:r w:rsidRPr="000B28B1">
              <w:rPr>
                <w:bCs/>
              </w:rPr>
              <w:lastRenderedPageBreak/>
              <w:t>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25000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10408,44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41,6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>1 14 06310 00 0000 430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25000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10408,44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41,6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1 14 06313 13 0000 430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25000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10408,44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41,6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 xml:space="preserve"> 1 15 00000 00 0000 000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 w:rsidRPr="000B28B1">
              <w:rPr>
                <w:b/>
              </w:rPr>
              <w:t>50000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50000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28512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57,0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1 15 02000 00 0000 140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50000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28512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57,0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 1 15 02050 05 0000 140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50000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28512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57,0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1 16 00000 00 0000 000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  <w:bCs/>
              </w:rPr>
            </w:pPr>
            <w:r w:rsidRPr="000B28B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3678000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3678000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  <w:bCs/>
              </w:rPr>
            </w:pPr>
            <w:r w:rsidRPr="000B28B1">
              <w:rPr>
                <w:b/>
                <w:bCs/>
              </w:rPr>
              <w:t>747512,26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1 16 03000 00 0000 140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Cs/>
              </w:rPr>
            </w:pPr>
            <w:r w:rsidRPr="000B28B1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33920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94,2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1 16 03010 01 0000 140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24000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>1 16 03030 01 0000 140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12000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27900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Свыше 100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lang w:eastAsia="en-US"/>
              </w:rPr>
              <w:t>1 16 06000 01 0000 140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Свыше 100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lang w:eastAsia="en-US"/>
              </w:rPr>
              <w:t>1 16 08000 01 0000 140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28B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-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lang w:eastAsia="en-US"/>
              </w:rPr>
              <w:t>1 16 08010 01 0000 140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B28B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9128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-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1 16 25000  00 0000 140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нарушение законодательства      Российской     Федерации</w:t>
            </w:r>
          </w:p>
          <w:p w:rsidR="00490FEF" w:rsidRPr="000B28B1" w:rsidRDefault="00490FEF" w:rsidP="00C561E9">
            <w:pPr>
              <w:jc w:val="both"/>
            </w:pPr>
            <w:r w:rsidRPr="000B28B1">
              <w:t>о недрах, об особо 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11,6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1 16 25060 01 0000 140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нарушение земельного законодательства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11,6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1 16 28000 01 0000 140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нарушение законодательства в области обеспечения санитарн</w:t>
            </w:r>
            <w:proofErr w:type="gramStart"/>
            <w:r w:rsidRPr="000B28B1">
              <w:t>о-</w:t>
            </w:r>
            <w:proofErr w:type="gramEnd"/>
            <w:r w:rsidRPr="000B28B1">
              <w:t xml:space="preserve"> эпидемиологического благополучия </w:t>
            </w:r>
            <w:r w:rsidRPr="000B28B1">
              <w:lastRenderedPageBreak/>
              <w:t xml:space="preserve">человека и законодательства в сфере защиты прав потребителей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1186000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1186000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119600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10,1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>1 16 30000 01 0000 140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правонарушения в области дорожного движения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Свыше 100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1 16 30030 01 0000 140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25000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Свыше 100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1 16 33000 00 0000 140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1 16 33050 05 0000 140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lang w:eastAsia="en-US"/>
              </w:rPr>
              <w:t>1 16 43000 01 0000 140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61000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29450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48,3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1 16 90000 00 0000 140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2287000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2287000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510414,26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22,3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1 16 90050 05 0000 140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2287000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2287000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510414,26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22,3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2 00 00000 00 0000 000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БЕЗВОЗМЕЗДНЫЕ ПОСТУПЛЕНИЯ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8267A0" w:rsidP="00490FEF">
            <w:pPr>
              <w:jc w:val="right"/>
              <w:rPr>
                <w:b/>
              </w:rPr>
            </w:pPr>
            <w:r>
              <w:rPr>
                <w:b/>
              </w:rPr>
              <w:t>291672597,25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303383569,25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72239202,73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23,8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2 02 00000 00 0000 000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8267A0" w:rsidP="00490FEF">
            <w:pPr>
              <w:jc w:val="right"/>
              <w:rPr>
                <w:b/>
              </w:rPr>
            </w:pPr>
            <w:r>
              <w:rPr>
                <w:b/>
              </w:rPr>
              <w:t>291672597,25</w:t>
            </w:r>
            <w:bookmarkStart w:id="0" w:name="_GoBack"/>
            <w:bookmarkEnd w:id="0"/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303383569,25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72239202,73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23,8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2 02 10000 00 0000 151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 w:rsidRPr="000B28B1">
              <w:rPr>
                <w:b/>
              </w:rPr>
              <w:t>49514000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49514000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16128500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32,6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>2 02 15001 00 0000 151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Дотации на выравнивание бюджетной обеспеченности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39593000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39593000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9898250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2 02 15001 05 0000 151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39593000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39593000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9898250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2 02 15002 00 0000 151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9921000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9921000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6230250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62,8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2 02 15002 05 0000 151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9921000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9921000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6230250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62,8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2 02 20000 00 0000 151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8267A0" w:rsidP="00490FEF">
            <w:pPr>
              <w:jc w:val="right"/>
              <w:rPr>
                <w:b/>
              </w:rPr>
            </w:pPr>
            <w:r>
              <w:rPr>
                <w:b/>
              </w:rPr>
              <w:t>6132811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17843783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2 02 20077 00 0000151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 xml:space="preserve">Субсидии бюджетам на </w:t>
            </w:r>
            <w:proofErr w:type="spellStart"/>
            <w:r w:rsidRPr="000B28B1">
              <w:t>софинансирование</w:t>
            </w:r>
            <w:proofErr w:type="spellEnd"/>
            <w:r w:rsidRPr="000B28B1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8267A0" w:rsidP="00490FEF">
            <w:pPr>
              <w:jc w:val="right"/>
            </w:pPr>
            <w:r>
              <w:t>5322811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12313344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040F78">
            <w:pPr>
              <w:jc w:val="both"/>
            </w:pPr>
            <w:r w:rsidRPr="000B28B1">
              <w:t>2 02 20077 05 0000151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040F78">
            <w:pPr>
              <w:jc w:val="both"/>
            </w:pPr>
            <w:r w:rsidRPr="000B28B1">
              <w:t xml:space="preserve">Субсидии бюджетам муниципальных районов на </w:t>
            </w:r>
            <w:proofErr w:type="spellStart"/>
            <w:r w:rsidRPr="000B28B1">
              <w:t>софинансирование</w:t>
            </w:r>
            <w:proofErr w:type="spellEnd"/>
            <w:r w:rsidRPr="000B28B1">
              <w:t xml:space="preserve"> капитальных вложений в объекты муниципальной собственности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8267A0" w:rsidP="00490FEF">
            <w:pPr>
              <w:jc w:val="right"/>
            </w:pPr>
            <w:r>
              <w:t>5322811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12313344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040F78">
            <w:pPr>
              <w:jc w:val="both"/>
            </w:pPr>
            <w:r w:rsidRPr="000B28B1">
              <w:t>2 02 20216 00 0000151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040F78">
            <w:pPr>
              <w:jc w:val="both"/>
            </w:pPr>
            <w:r w:rsidRPr="000B28B1"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4720439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040F78">
            <w:pPr>
              <w:jc w:val="both"/>
            </w:pPr>
            <w:r w:rsidRPr="000B28B1">
              <w:t>2 02 20216 05 0000151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</w:pPr>
            <w:r w:rsidRPr="000B28B1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>
              <w:t>-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4720439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2 02 29999 00 0000 151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Прочие субсидии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2 02 29999 05 0000 151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Прочие субсидии бюджетам муниципальных </w:t>
            </w:r>
            <w:r w:rsidRPr="000B28B1">
              <w:lastRenderedPageBreak/>
              <w:t>районов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lastRenderedPageBreak/>
              <w:t>810000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810000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lastRenderedPageBreak/>
              <w:t>2 02 30000 00 0000 151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 w:rsidRPr="000B28B1">
              <w:rPr>
                <w:b/>
              </w:rPr>
              <w:t>236022426,25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236022426,25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56110282,73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23,8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2 02 30024 00 0000 151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231235669,55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231235669,55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54930251,88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23,8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2 02 30024 05 0000 151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231235669,55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231235669,55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54930251,88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23,8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2 02 30029 00 0000 151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3205399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3205399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921543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28,7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2 02 30029 05 0000 151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3205399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3205399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921543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28,7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 xml:space="preserve">2 02 35082 00 0000 151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893739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893739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2 02 35082 05 0000 151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893739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893739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2 02 35118 00 0000 151</w:t>
            </w:r>
          </w:p>
          <w:p w:rsidR="00490FEF" w:rsidRPr="000B28B1" w:rsidRDefault="00490FEF" w:rsidP="00C561E9">
            <w:pPr>
              <w:jc w:val="both"/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474056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474056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118514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lastRenderedPageBreak/>
              <w:t>2 02  35118 05 0000151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474056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474056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118514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25,0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2 02 35260 00 0000 151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213562,70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213562,70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139973,85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65,5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2 02 35260 05 0000 151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213562,70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213562,70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139973,85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65,5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2 02 40000 00 0000 151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Иные межбюджетные трансферты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 w:rsidRPr="000B28B1">
              <w:rPr>
                <w:b/>
              </w:rPr>
              <w:t>3360,00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3360,00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12,5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2 02 40014 00 0000 151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3360,00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3360,00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12,5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2 02 40014 05 0000 151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0FEF" w:rsidRPr="000B28B1" w:rsidRDefault="00490FEF" w:rsidP="00C561E9">
            <w:pPr>
              <w:jc w:val="both"/>
            </w:pPr>
            <w:r w:rsidRPr="000B28B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</w:pPr>
            <w:r w:rsidRPr="000B28B1">
              <w:t>3360,00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3360,00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</w:pPr>
            <w:r w:rsidRPr="000B28B1">
              <w:t>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</w:pPr>
            <w:r>
              <w:t>12,5</w:t>
            </w:r>
          </w:p>
        </w:tc>
      </w:tr>
      <w:tr w:rsidR="00490FEF" w:rsidRPr="000B28B1" w:rsidTr="00490FEF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FEF" w:rsidRPr="000B28B1" w:rsidRDefault="00490FEF" w:rsidP="00C561E9">
            <w:pPr>
              <w:jc w:val="both"/>
              <w:rPr>
                <w:b/>
              </w:rPr>
            </w:pPr>
            <w:r w:rsidRPr="000B28B1">
              <w:rPr>
                <w:b/>
              </w:rPr>
              <w:t>ИТОГО ДОХОДОВ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490FEF">
            <w:pPr>
              <w:jc w:val="right"/>
              <w:rPr>
                <w:b/>
              </w:rPr>
            </w:pPr>
            <w:r>
              <w:rPr>
                <w:b/>
              </w:rPr>
              <w:t>460280597,25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471991569,25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right"/>
              <w:rPr>
                <w:b/>
              </w:rPr>
            </w:pPr>
            <w:r w:rsidRPr="000B28B1">
              <w:rPr>
                <w:b/>
              </w:rPr>
              <w:t>113276683,30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FEF" w:rsidRPr="000B28B1" w:rsidRDefault="00490FEF" w:rsidP="000B28B1">
            <w:pPr>
              <w:jc w:val="center"/>
              <w:rPr>
                <w:b/>
              </w:rPr>
            </w:pPr>
            <w:r>
              <w:rPr>
                <w:b/>
              </w:rPr>
              <w:t>24,0</w:t>
            </w:r>
          </w:p>
        </w:tc>
      </w:tr>
    </w:tbl>
    <w:p w:rsidR="00DA2382" w:rsidRDefault="00DA2382" w:rsidP="0061638F"/>
    <w:sectPr w:rsidR="00DA2382" w:rsidSect="00C93E7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68C"/>
    <w:rsid w:val="00040F78"/>
    <w:rsid w:val="0005749D"/>
    <w:rsid w:val="00074BCA"/>
    <w:rsid w:val="000B28B1"/>
    <w:rsid w:val="0018198C"/>
    <w:rsid w:val="001D0153"/>
    <w:rsid w:val="00211EDD"/>
    <w:rsid w:val="002342B4"/>
    <w:rsid w:val="00296F97"/>
    <w:rsid w:val="002C6B13"/>
    <w:rsid w:val="003364DE"/>
    <w:rsid w:val="00336EF9"/>
    <w:rsid w:val="00346BD7"/>
    <w:rsid w:val="003503F9"/>
    <w:rsid w:val="00370F57"/>
    <w:rsid w:val="00372161"/>
    <w:rsid w:val="00417B70"/>
    <w:rsid w:val="00490FEF"/>
    <w:rsid w:val="004C6C8B"/>
    <w:rsid w:val="00526AB1"/>
    <w:rsid w:val="00571E56"/>
    <w:rsid w:val="005B1A62"/>
    <w:rsid w:val="005F6CE9"/>
    <w:rsid w:val="0061638F"/>
    <w:rsid w:val="006A5E87"/>
    <w:rsid w:val="00717BDA"/>
    <w:rsid w:val="007354F8"/>
    <w:rsid w:val="00750545"/>
    <w:rsid w:val="007914FC"/>
    <w:rsid w:val="007B606B"/>
    <w:rsid w:val="00804CFB"/>
    <w:rsid w:val="008267A0"/>
    <w:rsid w:val="008875A3"/>
    <w:rsid w:val="008D2137"/>
    <w:rsid w:val="008E5D6B"/>
    <w:rsid w:val="008E6E78"/>
    <w:rsid w:val="00932099"/>
    <w:rsid w:val="00940F5E"/>
    <w:rsid w:val="00977725"/>
    <w:rsid w:val="00995CFE"/>
    <w:rsid w:val="009B4DEE"/>
    <w:rsid w:val="009C7488"/>
    <w:rsid w:val="00A02F72"/>
    <w:rsid w:val="00A21772"/>
    <w:rsid w:val="00A44EA5"/>
    <w:rsid w:val="00A67860"/>
    <w:rsid w:val="00B570DC"/>
    <w:rsid w:val="00B67332"/>
    <w:rsid w:val="00BC5AE5"/>
    <w:rsid w:val="00BE318D"/>
    <w:rsid w:val="00BF5683"/>
    <w:rsid w:val="00C44D2A"/>
    <w:rsid w:val="00C561E9"/>
    <w:rsid w:val="00C706C2"/>
    <w:rsid w:val="00C93E79"/>
    <w:rsid w:val="00CA673C"/>
    <w:rsid w:val="00CE7258"/>
    <w:rsid w:val="00D23D98"/>
    <w:rsid w:val="00D730C2"/>
    <w:rsid w:val="00D826F9"/>
    <w:rsid w:val="00DA2382"/>
    <w:rsid w:val="00DE0963"/>
    <w:rsid w:val="00DF44CE"/>
    <w:rsid w:val="00E6084A"/>
    <w:rsid w:val="00EA004F"/>
    <w:rsid w:val="00F16C4D"/>
    <w:rsid w:val="00F61AB6"/>
    <w:rsid w:val="00FA23F1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3229</Words>
  <Characters>18411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51</cp:revision>
  <cp:lastPrinted>2017-04-19T14:47:00Z</cp:lastPrinted>
  <dcterms:created xsi:type="dcterms:W3CDTF">2015-11-21T12:50:00Z</dcterms:created>
  <dcterms:modified xsi:type="dcterms:W3CDTF">2017-04-19T14:48:00Z</dcterms:modified>
</cp:coreProperties>
</file>